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26D9D" w14:textId="77777777" w:rsidR="005E71F0" w:rsidRDefault="005E71F0" w:rsidP="005E71F0">
      <w:pPr>
        <w:spacing w:after="0" w:line="240" w:lineRule="auto"/>
        <w:jc w:val="right"/>
        <w:rPr>
          <w:rFonts w:ascii="Sylfaen" w:hAnsi="Sylfaen"/>
          <w:b/>
          <w:szCs w:val="24"/>
          <w:lang w:val="ka-GE"/>
        </w:rPr>
      </w:pPr>
    </w:p>
    <w:p w14:paraId="0CD401E5" w14:textId="77777777" w:rsidR="005E71F0" w:rsidRDefault="005E71F0" w:rsidP="005E71F0">
      <w:pPr>
        <w:spacing w:after="0" w:line="240" w:lineRule="auto"/>
        <w:jc w:val="right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დანართი №6</w:t>
      </w:r>
    </w:p>
    <w:p w14:paraId="3C596A36" w14:textId="77777777" w:rsidR="005E71F0" w:rsidRDefault="005E71F0" w:rsidP="005E71F0">
      <w:pPr>
        <w:spacing w:after="0" w:line="240" w:lineRule="auto"/>
        <w:jc w:val="right"/>
        <w:rPr>
          <w:rFonts w:ascii="Sylfaen" w:hAnsi="Sylfaen"/>
          <w:b/>
          <w:szCs w:val="24"/>
          <w:lang w:val="ka-GE"/>
        </w:rPr>
      </w:pPr>
    </w:p>
    <w:p w14:paraId="4D4C600D" w14:textId="77777777" w:rsidR="005E71F0" w:rsidRDefault="005E71F0" w:rsidP="005E71F0">
      <w:pPr>
        <w:spacing w:after="0" w:line="240" w:lineRule="auto"/>
        <w:jc w:val="center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განაცხადის ფორმა პროგრამის  შესრულების თაობაზე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59"/>
        <w:gridCol w:w="2262"/>
        <w:gridCol w:w="1625"/>
        <w:gridCol w:w="1609"/>
        <w:gridCol w:w="1943"/>
        <w:gridCol w:w="1259"/>
      </w:tblGrid>
      <w:tr w:rsidR="005E71F0" w14:paraId="6218C05E" w14:textId="77777777" w:rsidTr="005E71F0">
        <w:trPr>
          <w:trHeight w:val="6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DA2AD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Cs w:val="24"/>
                <w:lang w:val="ka-GE"/>
              </w:rPr>
              <w:t>პროგრამის</w:t>
            </w:r>
            <w:r>
              <w:rPr>
                <w:rFonts w:ascii="Sylfaen" w:eastAsia="Times New Roman" w:hAnsi="Sylfaen"/>
                <w:color w:val="000000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24"/>
                <w:lang w:val="ka-GE"/>
              </w:rPr>
              <w:t>დასახელება</w:t>
            </w:r>
            <w:r>
              <w:rPr>
                <w:rFonts w:ascii="Sylfaen" w:eastAsia="Times New Roman" w:hAnsi="Sylfaen"/>
                <w:color w:val="000000"/>
                <w:szCs w:val="24"/>
                <w:lang w:val="ka-GE"/>
              </w:rPr>
              <w:t xml:space="preserve"> (</w:t>
            </w:r>
            <w:r>
              <w:rPr>
                <w:rFonts w:ascii="Sylfaen" w:eastAsia="Times New Roman" w:hAnsi="Sylfaen" w:cs="Sylfaen"/>
                <w:color w:val="000000"/>
                <w:szCs w:val="24"/>
                <w:lang w:val="ka-GE"/>
              </w:rPr>
              <w:t>პროგრამული</w:t>
            </w:r>
            <w:r>
              <w:rPr>
                <w:rFonts w:ascii="Sylfaen" w:eastAsia="Times New Roman" w:hAnsi="Sylfaen"/>
                <w:color w:val="000000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24"/>
                <w:lang w:val="ka-GE"/>
              </w:rPr>
              <w:t>კოდი</w:t>
            </w:r>
            <w:r>
              <w:rPr>
                <w:rFonts w:ascii="Sylfaen" w:eastAsia="Times New Roman" w:hAnsi="Sylfaen"/>
                <w:color w:val="000000"/>
                <w:szCs w:val="24"/>
                <w:lang w:val="ka-GE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26730E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</w:tr>
      <w:tr w:rsidR="005E71F0" w14:paraId="07E3F6AC" w14:textId="77777777" w:rsidTr="005E71F0">
        <w:trPr>
          <w:trHeight w:val="6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8BFA5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Cs w:val="24"/>
                <w:lang w:val="ka-GE"/>
              </w:rPr>
              <w:t>პროგრამის</w:t>
            </w:r>
            <w:r>
              <w:rPr>
                <w:rFonts w:ascii="Sylfaen" w:eastAsia="Times New Roman" w:hAnsi="Sylfaen"/>
                <w:color w:val="000000"/>
                <w:szCs w:val="24"/>
                <w:lang w:val="ka-G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Cs w:val="24"/>
                <w:lang w:val="ka-GE"/>
              </w:rPr>
              <w:t>გამახორციელებელი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FD138F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</w:tr>
      <w:tr w:rsidR="005E71F0" w14:paraId="262089C9" w14:textId="77777777" w:rsidTr="005E71F0">
        <w:trPr>
          <w:trHeight w:val="6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ACDEC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Cs w:val="24"/>
                <w:lang w:val="ka-GE"/>
              </w:rPr>
              <w:t>პროგრამის</w:t>
            </w:r>
            <w:r>
              <w:rPr>
                <w:rFonts w:ascii="Sylfaen" w:eastAsia="Times New Roman" w:hAnsi="Sylfaen"/>
                <w:color w:val="000000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24"/>
                <w:lang w:val="ka-GE"/>
              </w:rPr>
              <w:t>აღწერა</w:t>
            </w:r>
            <w:r>
              <w:rPr>
                <w:rFonts w:ascii="Sylfaen" w:eastAsia="Times New Roman" w:hAnsi="Sylfaen"/>
                <w:color w:val="000000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24"/>
                <w:lang w:val="ka-GE"/>
              </w:rPr>
              <w:t>და</w:t>
            </w:r>
            <w:r>
              <w:rPr>
                <w:rFonts w:ascii="Sylfaen" w:eastAsia="Times New Roman" w:hAnsi="Sylfaen"/>
                <w:color w:val="000000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24"/>
                <w:lang w:val="ka-GE"/>
              </w:rPr>
              <w:t>მიზანი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3AA6DF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</w:tr>
      <w:tr w:rsidR="005E71F0" w14:paraId="07326126" w14:textId="77777777" w:rsidTr="005E71F0">
        <w:trPr>
          <w:trHeight w:val="6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2B684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Cs w:val="24"/>
                <w:lang w:val="ka-GE"/>
              </w:rPr>
              <w:t>დაგეგემილი</w:t>
            </w:r>
            <w:r>
              <w:rPr>
                <w:rFonts w:ascii="Sylfaen" w:eastAsia="Times New Roman" w:hAnsi="Sylfaen"/>
                <w:color w:val="000000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24"/>
                <w:lang w:val="ka-GE"/>
              </w:rPr>
              <w:t>საბოლოო</w:t>
            </w:r>
            <w:r>
              <w:rPr>
                <w:rFonts w:ascii="Sylfaen" w:eastAsia="Times New Roman" w:hAnsi="Sylfaen"/>
                <w:color w:val="000000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24"/>
                <w:lang w:val="ka-GE"/>
              </w:rPr>
              <w:t>შედეგი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30BF46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8153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მიღწეული</w:t>
            </w: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შედეგი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C1D06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</w:tr>
      <w:tr w:rsidR="005E71F0" w14:paraId="307E23CD" w14:textId="77777777" w:rsidTr="005E71F0">
        <w:trPr>
          <w:trHeight w:val="118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ACEC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დაგეგმილი</w:t>
            </w: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საბოლოო</w:t>
            </w: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შედეგის</w:t>
            </w: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შეფასების</w:t>
            </w: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ინდიკატორი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A376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მიღწეული</w:t>
            </w: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შედეგის</w:t>
            </w: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შეფასების</w:t>
            </w: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ინდიკატორი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DBE1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განმარტება</w:t>
            </w:r>
          </w:p>
        </w:tc>
      </w:tr>
      <w:tr w:rsidR="005E71F0" w14:paraId="59F8913D" w14:textId="77777777" w:rsidTr="005E71F0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39E0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2E60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საბაზისო</w:t>
            </w: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მაჩვენებელი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F736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დაგეგმილი</w:t>
            </w: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მაჩვენებელი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A064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მიღწეული</w:t>
            </w: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მაჩვენებელი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0AFF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ცდომილების</w:t>
            </w: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მაჩვენებელი</w:t>
            </w: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 xml:space="preserve"> (%/</w:t>
            </w:r>
            <w:r>
              <w:rPr>
                <w:rFonts w:ascii="Sylfaen" w:eastAsia="Times New Roman" w:hAnsi="Sylfaen" w:cs="Sylfaen"/>
                <w:color w:val="000000"/>
                <w:sz w:val="20"/>
                <w:lang w:val="ka-GE"/>
              </w:rPr>
              <w:t>აღწერა</w:t>
            </w: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BD57" w14:textId="77777777" w:rsidR="005E71F0" w:rsidRDefault="005E71F0">
            <w:pPr>
              <w:autoSpaceDE/>
              <w:autoSpaceDN/>
              <w:adjustRightInd/>
              <w:spacing w:after="0" w:line="256" w:lineRule="auto"/>
              <w:rPr>
                <w:rFonts w:ascii="Sylfaen" w:eastAsia="Times New Roman" w:hAnsi="Sylfaen"/>
                <w:color w:val="000000"/>
                <w:lang w:val="ka-GE"/>
              </w:rPr>
            </w:pPr>
          </w:p>
        </w:tc>
      </w:tr>
      <w:tr w:rsidR="005E71F0" w14:paraId="28AADBFE" w14:textId="77777777" w:rsidTr="005E71F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8BAE3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65542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180B2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2FD96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743ED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5AC2C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</w:tr>
      <w:tr w:rsidR="005E71F0" w14:paraId="655221B7" w14:textId="77777777" w:rsidTr="005E71F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681B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9C8F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2878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82349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EA15A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F7E0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</w:tr>
      <w:tr w:rsidR="005E71F0" w14:paraId="564BC19B" w14:textId="77777777" w:rsidTr="005E71F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4656A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3579E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2682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32875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40B88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B6A5A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</w:tr>
      <w:tr w:rsidR="005E71F0" w14:paraId="3AD3CE72" w14:textId="77777777" w:rsidTr="005E71F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F3904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B22E7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6A03B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DC6A2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A19EE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19A93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</w:tr>
      <w:tr w:rsidR="005E71F0" w14:paraId="5495686A" w14:textId="77777777" w:rsidTr="005E71F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CB78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1B58E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BED6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DEB4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5365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FF6A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</w:tr>
      <w:tr w:rsidR="005E71F0" w14:paraId="7058FED2" w14:textId="77777777" w:rsidTr="005E71F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37B5C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lang w:val="ka-G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2B87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288E1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9D800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5266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5B54D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lang w:val="ka-GE"/>
              </w:rPr>
              <w:t> </w:t>
            </w:r>
          </w:p>
        </w:tc>
      </w:tr>
    </w:tbl>
    <w:p w14:paraId="2134BE4E" w14:textId="77777777" w:rsidR="005E71F0" w:rsidRDefault="005E71F0" w:rsidP="005E71F0">
      <w:pPr>
        <w:spacing w:after="0" w:line="240" w:lineRule="auto"/>
        <w:rPr>
          <w:rFonts w:ascii="Sylfaen" w:hAnsi="Sylfaen"/>
          <w:b/>
          <w:szCs w:val="24"/>
          <w:lang w:val="ka-GE"/>
        </w:rPr>
      </w:pPr>
    </w:p>
    <w:p w14:paraId="7F7589E1" w14:textId="77777777" w:rsidR="005E71F0" w:rsidRDefault="005E71F0" w:rsidP="005E71F0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5B376AE2" w14:textId="77777777" w:rsidR="005E71F0" w:rsidRDefault="005E71F0" w:rsidP="005E71F0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780C3A89" w14:textId="77777777" w:rsidR="005E71F0" w:rsidRDefault="005E71F0" w:rsidP="005E71F0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082EA331" w14:textId="77777777" w:rsidR="005E71F0" w:rsidRDefault="005E71F0" w:rsidP="005E71F0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00374760" w14:textId="77777777" w:rsidR="005E71F0" w:rsidRDefault="005E71F0" w:rsidP="005E71F0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63B9E6AB" w14:textId="77777777" w:rsidR="005E71F0" w:rsidRDefault="005E71F0" w:rsidP="005E71F0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6DD3222F" w14:textId="77777777" w:rsidR="005E71F0" w:rsidRDefault="005E71F0" w:rsidP="005E71F0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57D35B29" w14:textId="77777777" w:rsidR="005E71F0" w:rsidRDefault="005E71F0" w:rsidP="005E71F0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625D17EC" w14:textId="77777777" w:rsidR="005E71F0" w:rsidRDefault="005E71F0" w:rsidP="005E71F0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286BA562" w14:textId="77777777" w:rsidR="005E71F0" w:rsidRDefault="005E71F0" w:rsidP="005E71F0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44B4629D" w14:textId="77777777" w:rsidR="005E71F0" w:rsidRDefault="005E71F0" w:rsidP="005E71F0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5737FBD9" w14:textId="77777777" w:rsidR="005E71F0" w:rsidRDefault="005E71F0" w:rsidP="005E71F0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19C5935E" w14:textId="77777777" w:rsidR="005E71F0" w:rsidRDefault="005E71F0" w:rsidP="005E71F0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4BB34754" w14:textId="77777777" w:rsidR="005E71F0" w:rsidRDefault="005E71F0" w:rsidP="005E71F0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37C4349D" w14:textId="77777777" w:rsidR="005E71F0" w:rsidRDefault="005E71F0" w:rsidP="005E71F0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7D232F5E" w14:textId="77777777" w:rsidR="005E71F0" w:rsidRDefault="005E71F0" w:rsidP="005E71F0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დანართი №7</w:t>
      </w:r>
    </w:p>
    <w:p w14:paraId="49DD1C2A" w14:textId="77777777" w:rsidR="005E71F0" w:rsidRDefault="005E71F0" w:rsidP="005E71F0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428E4A34" w14:textId="77777777" w:rsidR="005E71F0" w:rsidRDefault="005E71F0" w:rsidP="005E71F0">
      <w:pPr>
        <w:spacing w:after="0" w:line="240" w:lineRule="auto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67C189A6" w14:textId="77777777" w:rsidR="005E71F0" w:rsidRDefault="005E71F0" w:rsidP="005E71F0">
      <w:pPr>
        <w:spacing w:after="0" w:line="240" w:lineRule="auto"/>
        <w:jc w:val="center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განაცხადის ფორმა </w:t>
      </w:r>
      <w:proofErr w:type="spellStart"/>
      <w:r>
        <w:rPr>
          <w:rFonts w:ascii="Sylfaen" w:hAnsi="Sylfaen"/>
          <w:b/>
          <w:szCs w:val="24"/>
          <w:lang w:val="ka-GE"/>
        </w:rPr>
        <w:t>ქვეპროგრამის</w:t>
      </w:r>
      <w:proofErr w:type="spellEnd"/>
      <w:r>
        <w:rPr>
          <w:rFonts w:ascii="Sylfaen" w:hAnsi="Sylfaen"/>
          <w:b/>
          <w:szCs w:val="24"/>
          <w:lang w:val="ka-GE"/>
        </w:rPr>
        <w:t>/ღონისძიების  შესრულების თაობაზე</w:t>
      </w:r>
    </w:p>
    <w:p w14:paraId="06CAA091" w14:textId="77777777" w:rsidR="005E71F0" w:rsidRDefault="005E71F0" w:rsidP="005E71F0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28"/>
        <w:gridCol w:w="1852"/>
        <w:gridCol w:w="1849"/>
        <w:gridCol w:w="1718"/>
        <w:gridCol w:w="2141"/>
        <w:gridCol w:w="1259"/>
      </w:tblGrid>
      <w:tr w:rsidR="005E71F0" w14:paraId="5EF82D29" w14:textId="77777777" w:rsidTr="005E71F0">
        <w:trPr>
          <w:trHeight w:val="1050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67E8670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b/>
                <w:bCs/>
                <w:color w:val="000000"/>
                <w:lang w:val="ka-GE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ქვეპროგრამის</w:t>
            </w:r>
            <w:proofErr w:type="spellEnd"/>
            <w:r>
              <w:rPr>
                <w:rFonts w:ascii="Sylfaen" w:eastAsia="Times New Roman" w:hAnsi="Sylfaen"/>
                <w:b/>
                <w:bCs/>
                <w:color w:val="000000"/>
                <w:lang w:val="ka-GE"/>
              </w:rPr>
              <w:t>/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ღონისძიების</w:t>
            </w:r>
            <w:r>
              <w:rPr>
                <w:rFonts w:ascii="Sylfaen" w:eastAsia="Times New Roman" w:hAnsi="Sylfaen"/>
                <w:b/>
                <w:bCs/>
                <w:color w:val="00000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შესრულების</w:t>
            </w:r>
            <w:r>
              <w:rPr>
                <w:rFonts w:ascii="Sylfaen" w:eastAsia="Times New Roman" w:hAnsi="Sylfaen"/>
                <w:b/>
                <w:bCs/>
                <w:color w:val="00000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შესახებ</w:t>
            </w:r>
            <w:r>
              <w:rPr>
                <w:rFonts w:ascii="Sylfaen" w:eastAsia="Times New Roman" w:hAnsi="Sylfaen"/>
                <w:b/>
                <w:bCs/>
                <w:color w:val="00000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განაცხადის</w:t>
            </w:r>
            <w:r>
              <w:rPr>
                <w:rFonts w:ascii="Sylfaen" w:eastAsia="Times New Roman" w:hAnsi="Sylfaen"/>
                <w:b/>
                <w:bCs/>
                <w:color w:val="00000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ფორმა</w:t>
            </w:r>
            <w:r>
              <w:rPr>
                <w:rFonts w:ascii="Sylfaen" w:eastAsia="Times New Roman" w:hAnsi="Sylfaen"/>
                <w:b/>
                <w:bCs/>
                <w:color w:val="000000"/>
                <w:lang w:val="ka-GE"/>
              </w:rPr>
              <w:t xml:space="preserve"> N6</w:t>
            </w:r>
          </w:p>
        </w:tc>
      </w:tr>
      <w:tr w:rsidR="005E71F0" w14:paraId="554A279E" w14:textId="77777777" w:rsidTr="005E71F0">
        <w:trPr>
          <w:trHeight w:val="555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1E959C1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bookmarkStart w:id="0" w:name="RANGE!A3:F10"/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ქვეპროგრამის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/ღონისძიების დასახელება (პროგრამული კოდი)</w:t>
            </w:r>
            <w:bookmarkEnd w:id="0"/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25357B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81669B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</w:tr>
      <w:tr w:rsidR="005E71F0" w14:paraId="49627525" w14:textId="77777777" w:rsidTr="005E71F0">
        <w:trPr>
          <w:trHeight w:val="555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DEB40A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ქვეპროგრამის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 xml:space="preserve">/ღონისძიების </w:t>
            </w: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გამახორციელებელი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2AD9CBB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</w:tr>
      <w:tr w:rsidR="005E71F0" w14:paraId="0A2DD591" w14:textId="77777777" w:rsidTr="005E71F0">
        <w:trPr>
          <w:trHeight w:val="55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34E3A8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დაგეგემილი შუალედური შედეგი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50E8E5B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8093B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მიღწეული შედეგი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0703E9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</w:tr>
      <w:tr w:rsidR="005E71F0" w14:paraId="0F32A502" w14:textId="77777777" w:rsidTr="005E71F0">
        <w:trPr>
          <w:trHeight w:val="64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DFF0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შუალედური შედეგის შეფასების ინდიკატორი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A9BFDF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განმარტება</w:t>
            </w:r>
          </w:p>
        </w:tc>
      </w:tr>
      <w:tr w:rsidR="005E71F0" w14:paraId="6D908D35" w14:textId="77777777" w:rsidTr="005E71F0">
        <w:trPr>
          <w:trHeight w:val="8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F0ECC9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B89131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საბაზისო მაჩვენებელი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A6EB27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დაგეგმილი მაჩვენებელი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9815A7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მიღწეული მაჩვენებელი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838361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ცდომილების მაჩვენებელი (%/აღწერა)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406AA" w14:textId="77777777" w:rsidR="005E71F0" w:rsidRDefault="005E71F0">
            <w:pPr>
              <w:autoSpaceDE/>
              <w:autoSpaceDN/>
              <w:adjustRightInd/>
              <w:spacing w:after="0" w:line="256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</w:p>
        </w:tc>
      </w:tr>
      <w:tr w:rsidR="005E71F0" w14:paraId="73EF1CA8" w14:textId="77777777" w:rsidTr="005E71F0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6285B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1FDE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8EAC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1C41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C8CD4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438918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</w:tr>
      <w:tr w:rsidR="005E71F0" w14:paraId="6CDB9A04" w14:textId="77777777" w:rsidTr="005E71F0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B490D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E5769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C08E5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E2A69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DC33A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67740C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</w:tr>
      <w:tr w:rsidR="005E71F0" w14:paraId="14C3783D" w14:textId="77777777" w:rsidTr="005E71F0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B08B5B" w14:textId="77777777" w:rsidR="005E71F0" w:rsidRDefault="005E71F0">
            <w:pPr>
              <w:autoSpaceDE/>
              <w:adjustRightInd/>
              <w:spacing w:after="0" w:line="240" w:lineRule="auto"/>
              <w:jc w:val="center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DEFE4B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CE7416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485F1C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759D66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241EEE" w14:textId="77777777" w:rsidR="005E71F0" w:rsidRDefault="005E71F0">
            <w:pPr>
              <w:autoSpaceDE/>
              <w:adjustRightInd/>
              <w:spacing w:after="0" w:line="240" w:lineRule="auto"/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/>
              </w:rPr>
              <w:t> </w:t>
            </w:r>
          </w:p>
        </w:tc>
      </w:tr>
    </w:tbl>
    <w:p w14:paraId="29E88597" w14:textId="77777777" w:rsidR="005E71F0" w:rsidRDefault="005E71F0" w:rsidP="005E71F0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14:paraId="3DB87DD7" w14:textId="77777777" w:rsidR="00714D50" w:rsidRDefault="00714D50">
      <w:bookmarkStart w:id="1" w:name="_GoBack"/>
      <w:bookmarkEnd w:id="1"/>
    </w:p>
    <w:sectPr w:rsidR="00714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78"/>
    <w:rsid w:val="005E71F0"/>
    <w:rsid w:val="00714D50"/>
    <w:rsid w:val="00B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6C9D5-7617-4DE4-BA77-78CEE46F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1F0"/>
    <w:pPr>
      <w:autoSpaceDE w:val="0"/>
      <w:autoSpaceDN w:val="0"/>
      <w:adjustRightInd w:val="0"/>
      <w:spacing w:after="200" w:line="276" w:lineRule="auto"/>
    </w:pPr>
    <w:rPr>
      <w:rFonts w:ascii="Calibri" w:eastAsiaTheme="minorEastAsia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3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2026-02-24T07:45:00Z</dcterms:created>
  <dcterms:modified xsi:type="dcterms:W3CDTF">2026-02-24T07:47:00Z</dcterms:modified>
</cp:coreProperties>
</file>